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D7" w:rsidRPr="00D41F11" w:rsidRDefault="003A52D7">
      <w:pPr>
        <w:rPr>
          <w:sz w:val="22"/>
          <w:szCs w:val="22"/>
        </w:rPr>
      </w:pPr>
      <w:r w:rsidRPr="00D41F1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4576421</wp:posOffset>
            </wp:positionH>
            <wp:positionV relativeFrom="paragraph">
              <wp:posOffset>405</wp:posOffset>
            </wp:positionV>
            <wp:extent cx="1235412" cy="822321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he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12" cy="82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2D7" w:rsidRPr="00D41F11" w:rsidRDefault="003A52D7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</w:p>
    <w:p w:rsidR="003A52D7" w:rsidRPr="00D41F11" w:rsidRDefault="003A52D7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</w:p>
    <w:p w:rsidR="00B564C4" w:rsidRPr="00D41F11" w:rsidRDefault="003A52D7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  <w:r w:rsidRPr="00D41F11">
        <w:rPr>
          <w:rFonts w:ascii="Trebuchet MS" w:hAnsi="Trebuchet MS"/>
          <w:b/>
          <w:sz w:val="22"/>
          <w:szCs w:val="22"/>
        </w:rPr>
        <w:t>FORMULIER AANMELD</w:t>
      </w:r>
      <w:r w:rsidR="004445A7" w:rsidRPr="00D41F11">
        <w:rPr>
          <w:rFonts w:ascii="Trebuchet MS" w:hAnsi="Trebuchet MS"/>
          <w:b/>
          <w:sz w:val="22"/>
          <w:szCs w:val="22"/>
        </w:rPr>
        <w:t>EN</w:t>
      </w:r>
      <w:r w:rsidRPr="00D41F11">
        <w:rPr>
          <w:rFonts w:ascii="Trebuchet MS" w:hAnsi="Trebuchet MS"/>
          <w:b/>
          <w:sz w:val="22"/>
          <w:szCs w:val="22"/>
        </w:rPr>
        <w:t xml:space="preserve"> WERKNEMER</w:t>
      </w:r>
    </w:p>
    <w:p w:rsidR="003A52D7" w:rsidRPr="00D41F11" w:rsidRDefault="003A52D7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3A52D7" w:rsidRPr="00D41F11" w:rsidTr="003A52D7">
        <w:tc>
          <w:tcPr>
            <w:tcW w:w="3256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41F11">
              <w:rPr>
                <w:rFonts w:ascii="Trebuchet MS" w:hAnsi="Trebuchet MS"/>
                <w:b/>
                <w:sz w:val="22"/>
                <w:szCs w:val="22"/>
              </w:rPr>
              <w:t>Naam werkgever</w:t>
            </w:r>
            <w:r w:rsidRPr="00D41F11">
              <w:rPr>
                <w:rFonts w:ascii="Trebuchet MS" w:hAnsi="Trebuchet MS"/>
                <w:b/>
                <w:sz w:val="22"/>
                <w:szCs w:val="22"/>
              </w:rPr>
              <w:br/>
            </w:r>
          </w:p>
        </w:tc>
        <w:tc>
          <w:tcPr>
            <w:tcW w:w="5800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A52D7" w:rsidRDefault="003A52D7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</w:p>
    <w:p w:rsidR="000B4EFC" w:rsidRPr="00D41F11" w:rsidRDefault="000B4EFC" w:rsidP="003A52D7">
      <w:pPr>
        <w:tabs>
          <w:tab w:val="left" w:pos="2512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827CA" w:rsidRPr="00D41F11" w:rsidTr="00C01CCE">
        <w:tc>
          <w:tcPr>
            <w:tcW w:w="9056" w:type="dxa"/>
            <w:gridSpan w:val="2"/>
            <w:shd w:val="clear" w:color="auto" w:fill="D9D9D9" w:themeFill="background1" w:themeFillShade="D9"/>
          </w:tcPr>
          <w:p w:rsidR="007827CA" w:rsidRPr="00C01CCE" w:rsidRDefault="007827CA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01CCE">
              <w:rPr>
                <w:rFonts w:ascii="Trebuchet MS" w:hAnsi="Trebuchet MS"/>
                <w:b/>
                <w:sz w:val="22"/>
                <w:szCs w:val="22"/>
              </w:rPr>
              <w:t>Stamgegevens werknemer</w:t>
            </w:r>
            <w:r w:rsidR="00CD5AE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A52D7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A52D7" w:rsidRPr="00D41F11" w:rsidRDefault="003276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Volledige n</w:t>
            </w:r>
            <w:r w:rsidR="003A52D7" w:rsidRPr="00D41F11">
              <w:rPr>
                <w:rFonts w:ascii="Trebuchet MS" w:hAnsi="Trebuchet MS"/>
                <w:sz w:val="22"/>
                <w:szCs w:val="22"/>
              </w:rPr>
              <w:t>aam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Adres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A52D7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Postcode/woonplaats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A52D7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Evt. buitenlands adres? </w:t>
            </w:r>
            <w:r w:rsidR="007827CA" w:rsidRPr="00D41F11">
              <w:rPr>
                <w:rFonts w:ascii="Trebuchet MS" w:hAnsi="Trebuchet MS"/>
                <w:sz w:val="22"/>
                <w:szCs w:val="22"/>
              </w:rPr>
              <w:t>(g</w:t>
            </w:r>
            <w:r w:rsidRPr="00D41F11">
              <w:rPr>
                <w:rFonts w:ascii="Trebuchet MS" w:hAnsi="Trebuchet MS"/>
                <w:sz w:val="22"/>
                <w:szCs w:val="22"/>
              </w:rPr>
              <w:t>raag vermelden</w:t>
            </w:r>
            <w:r w:rsidR="007827CA" w:rsidRPr="00D41F11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3276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IBAN-nummer</w:t>
            </w:r>
            <w:r w:rsidR="001702A4" w:rsidRPr="00D41F11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3A52D7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br/>
              <w:t>BSN-nummer</w:t>
            </w:r>
            <w:r w:rsidRPr="00D41F11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A52D7" w:rsidRPr="00D41F11" w:rsidTr="00C01CCE">
        <w:tc>
          <w:tcPr>
            <w:tcW w:w="3397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Nationaliteit</w:t>
            </w:r>
            <w:r w:rsidRPr="00D41F11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659" w:type="dxa"/>
          </w:tcPr>
          <w:p w:rsidR="003A52D7" w:rsidRPr="00D41F11" w:rsidRDefault="003A52D7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702A4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Geboortedatum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702A4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Geslacht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man/vrouw</w:t>
            </w:r>
          </w:p>
        </w:tc>
      </w:tr>
      <w:tr w:rsidR="001702A4" w:rsidRPr="00D41F11" w:rsidTr="00C01CCE">
        <w:tc>
          <w:tcPr>
            <w:tcW w:w="3397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E-mailadres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702A4" w:rsidRPr="00D41F11" w:rsidTr="00C01CCE">
        <w:tc>
          <w:tcPr>
            <w:tcW w:w="3397" w:type="dxa"/>
            <w:tcBorders>
              <w:bottom w:val="single" w:sz="4" w:space="0" w:color="auto"/>
            </w:tcBorders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Kopie </w:t>
            </w:r>
            <w:r w:rsidR="007C4EB8">
              <w:rPr>
                <w:rFonts w:ascii="Trebuchet MS" w:hAnsi="Trebuchet MS"/>
                <w:sz w:val="22"/>
                <w:szCs w:val="22"/>
              </w:rPr>
              <w:t>identiteitsbewijs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27654">
              <w:rPr>
                <w:rFonts w:ascii="Trebuchet MS" w:hAnsi="Trebuchet MS"/>
                <w:sz w:val="22"/>
                <w:szCs w:val="22"/>
              </w:rPr>
              <w:t xml:space="preserve">voor- en achterkant </w:t>
            </w:r>
            <w:r w:rsidRPr="00D41F11">
              <w:rPr>
                <w:rFonts w:ascii="Trebuchet MS" w:hAnsi="Trebuchet MS"/>
                <w:sz w:val="22"/>
                <w:szCs w:val="22"/>
              </w:rPr>
              <w:t>(geen rijbewijs)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i/>
                <w:sz w:val="22"/>
                <w:szCs w:val="22"/>
              </w:rPr>
            </w:pPr>
            <w:r w:rsidRPr="00D41F11">
              <w:rPr>
                <w:rFonts w:ascii="Trebuchet MS" w:hAnsi="Trebuchet MS"/>
                <w:i/>
                <w:sz w:val="22"/>
                <w:szCs w:val="22"/>
              </w:rPr>
              <w:br/>
              <w:t>Let op: kopie in eigen administratie bewaren! Wegens de privacywet gelieve niet mee te sturen.</w:t>
            </w:r>
          </w:p>
        </w:tc>
      </w:tr>
      <w:tr w:rsidR="001702A4" w:rsidRPr="00D41F11" w:rsidTr="00C01CCE">
        <w:tc>
          <w:tcPr>
            <w:tcW w:w="3397" w:type="dxa"/>
            <w:tcBorders>
              <w:bottom w:val="single" w:sz="4" w:space="0" w:color="auto"/>
            </w:tcBorders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br/>
              <w:t>Ondertekende arbeidsovereenkomst</w:t>
            </w: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02A4" w:rsidRPr="00D41F11" w:rsidRDefault="001702A4" w:rsidP="003A52D7">
            <w:pPr>
              <w:tabs>
                <w:tab w:val="left" w:pos="2512"/>
              </w:tabs>
              <w:rPr>
                <w:rFonts w:ascii="Trebuchet MS" w:hAnsi="Trebuchet MS"/>
                <w:i/>
                <w:sz w:val="22"/>
                <w:szCs w:val="22"/>
              </w:rPr>
            </w:pPr>
            <w:r w:rsidRPr="00D41F11">
              <w:rPr>
                <w:rFonts w:ascii="Trebuchet MS" w:hAnsi="Trebuchet MS"/>
                <w:i/>
                <w:sz w:val="22"/>
                <w:szCs w:val="22"/>
              </w:rPr>
              <w:t xml:space="preserve">Let op: kopie in eigen administratie bewaren! Wegens </w:t>
            </w:r>
            <w:r w:rsidR="00327654">
              <w:rPr>
                <w:rFonts w:ascii="Trebuchet MS" w:hAnsi="Trebuchet MS"/>
                <w:i/>
                <w:sz w:val="22"/>
                <w:szCs w:val="22"/>
              </w:rPr>
              <w:t>de</w:t>
            </w:r>
            <w:r w:rsidRPr="00D41F11">
              <w:rPr>
                <w:rFonts w:ascii="Trebuchet MS" w:hAnsi="Trebuchet MS"/>
                <w:i/>
                <w:sz w:val="22"/>
                <w:szCs w:val="22"/>
              </w:rPr>
              <w:t xml:space="preserve"> privacywet gelieve niet mee te sturen.</w:t>
            </w:r>
          </w:p>
        </w:tc>
      </w:tr>
      <w:tr w:rsidR="00C01CCE" w:rsidRPr="00D41F11" w:rsidTr="00C01CCE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EFC" w:rsidRDefault="000B4EFC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B4EFC" w:rsidRPr="00C01CCE" w:rsidRDefault="000B4EFC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shd w:val="clear" w:color="auto" w:fill="auto"/>
          </w:tcPr>
          <w:p w:rsidR="00C01CCE" w:rsidRPr="00D41F11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1CCE" w:rsidRPr="00D41F11" w:rsidTr="00C01CCE">
        <w:tc>
          <w:tcPr>
            <w:tcW w:w="339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1CCE" w:rsidRPr="00C01CCE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01CCE">
              <w:rPr>
                <w:rFonts w:ascii="Trebuchet MS" w:hAnsi="Trebuchet MS"/>
                <w:b/>
                <w:sz w:val="22"/>
                <w:szCs w:val="22"/>
              </w:rPr>
              <w:t>Dienstverband</w:t>
            </w:r>
          </w:p>
        </w:tc>
        <w:tc>
          <w:tcPr>
            <w:tcW w:w="5659" w:type="dxa"/>
            <w:tcBorders>
              <w:left w:val="nil"/>
            </w:tcBorders>
            <w:shd w:val="clear" w:color="auto" w:fill="D9D9D9" w:themeFill="background1" w:themeFillShade="D9"/>
          </w:tcPr>
          <w:p w:rsidR="00C01CCE" w:rsidRPr="00D41F11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Datum indiensttreding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1CCE" w:rsidRPr="00D41F11" w:rsidTr="00C01CCE">
        <w:tc>
          <w:tcPr>
            <w:tcW w:w="3397" w:type="dxa"/>
          </w:tcPr>
          <w:p w:rsidR="00C01CCE" w:rsidRPr="00D41F11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br/>
              <w:t>Contract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659" w:type="dxa"/>
          </w:tcPr>
          <w:p w:rsidR="00C01CCE" w:rsidRPr="00D41F11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br/>
              <w:t>bepaalde tijd/onbepaalde tijd</w:t>
            </w:r>
          </w:p>
        </w:tc>
      </w:tr>
      <w:tr w:rsidR="00C01CCE" w:rsidRPr="00D41F11" w:rsidTr="00C01CCE">
        <w:tc>
          <w:tcPr>
            <w:tcW w:w="3397" w:type="dxa"/>
          </w:tcPr>
          <w:p w:rsidR="00C01CCE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C01CCE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Bij bepaalde tijd</w:t>
            </w:r>
            <w:r w:rsidR="00936D9D">
              <w:rPr>
                <w:rFonts w:ascii="Trebuchet MS" w:hAnsi="Trebuchet MS"/>
                <w:sz w:val="22"/>
                <w:szCs w:val="22"/>
              </w:rPr>
              <w:t>:</w:t>
            </w:r>
            <w:r>
              <w:rPr>
                <w:rFonts w:ascii="Trebuchet MS" w:hAnsi="Trebuchet MS"/>
                <w:sz w:val="22"/>
                <w:szCs w:val="22"/>
              </w:rPr>
              <w:t xml:space="preserve"> einddatum</w:t>
            </w:r>
          </w:p>
          <w:p w:rsidR="00C01CCE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C01CCE" w:rsidRDefault="00C01CCE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Beroep/functie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4EB8" w:rsidRPr="00D41F11" w:rsidTr="00C01CCE">
        <w:tc>
          <w:tcPr>
            <w:tcW w:w="3397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Soort contract</w:t>
            </w: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vaste uren/oproep</w:t>
            </w: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Aantal </w:t>
            </w:r>
            <w:r w:rsidR="00C01CCE">
              <w:rPr>
                <w:rFonts w:ascii="Trebuchet MS" w:hAnsi="Trebuchet MS"/>
                <w:sz w:val="22"/>
                <w:szCs w:val="22"/>
              </w:rPr>
              <w:t xml:space="preserve">vaste </w:t>
            </w:r>
            <w:r w:rsidRPr="00D41F11">
              <w:rPr>
                <w:rFonts w:ascii="Trebuchet MS" w:hAnsi="Trebuchet MS"/>
                <w:sz w:val="22"/>
                <w:szCs w:val="22"/>
              </w:rPr>
              <w:t>uren per week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Aantal dagen per week (i.v.m. evt. reiskosten)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Brutos</w:t>
            </w:r>
            <w:r w:rsidR="009E4350" w:rsidRPr="00D41F11">
              <w:rPr>
                <w:rFonts w:ascii="Trebuchet MS" w:hAnsi="Trebuchet MS"/>
                <w:sz w:val="22"/>
                <w:szCs w:val="22"/>
              </w:rPr>
              <w:t>alaris per maand/</w:t>
            </w:r>
            <w:r w:rsidR="00327654">
              <w:rPr>
                <w:rFonts w:ascii="Trebuchet MS" w:hAnsi="Trebuchet MS"/>
                <w:sz w:val="22"/>
                <w:szCs w:val="22"/>
              </w:rPr>
              <w:br/>
            </w:r>
            <w:r w:rsidR="00C01CCE">
              <w:rPr>
                <w:rFonts w:ascii="Trebuchet MS" w:hAnsi="Trebuchet MS"/>
                <w:sz w:val="22"/>
                <w:szCs w:val="22"/>
              </w:rPr>
              <w:t>4 weken/uur</w:t>
            </w:r>
          </w:p>
          <w:p w:rsidR="009E4350" w:rsidRPr="00D41F11" w:rsidRDefault="009E4350" w:rsidP="00C01CCE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€</w:t>
            </w: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Bovenstaand s</w:t>
            </w:r>
            <w:r w:rsidR="009E4350" w:rsidRPr="00D41F11">
              <w:rPr>
                <w:rFonts w:ascii="Trebuchet MS" w:hAnsi="Trebuchet MS"/>
                <w:sz w:val="22"/>
                <w:szCs w:val="22"/>
              </w:rPr>
              <w:t xml:space="preserve">alaris </w:t>
            </w:r>
            <w:r>
              <w:rPr>
                <w:rFonts w:ascii="Trebuchet MS" w:hAnsi="Trebuchet MS"/>
                <w:sz w:val="22"/>
                <w:szCs w:val="22"/>
              </w:rPr>
              <w:t xml:space="preserve">is </w:t>
            </w:r>
            <w:r w:rsidR="009E4350" w:rsidRPr="00D41F11">
              <w:rPr>
                <w:rFonts w:ascii="Trebuchet MS" w:hAnsi="Trebuchet MS"/>
                <w:sz w:val="22"/>
                <w:szCs w:val="22"/>
              </w:rPr>
              <w:t>incl. vakantiegeld</w:t>
            </w:r>
            <w:r>
              <w:rPr>
                <w:rFonts w:ascii="Trebuchet MS" w:hAnsi="Trebuchet MS"/>
                <w:sz w:val="22"/>
                <w:szCs w:val="22"/>
              </w:rPr>
              <w:t>?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ja/nee</w:t>
            </w:r>
          </w:p>
        </w:tc>
      </w:tr>
      <w:tr w:rsidR="007C4EB8" w:rsidRPr="00D41F11" w:rsidTr="00C01CCE">
        <w:tc>
          <w:tcPr>
            <w:tcW w:w="3397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Vakantiegeld direct per periode uitbetalen?</w:t>
            </w: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ja/nee</w:t>
            </w: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Bovenstaand s</w:t>
            </w:r>
            <w:r w:rsidR="009E4350" w:rsidRPr="00D41F11">
              <w:rPr>
                <w:rFonts w:ascii="Trebuchet MS" w:hAnsi="Trebuchet MS"/>
                <w:sz w:val="22"/>
                <w:szCs w:val="22"/>
              </w:rPr>
              <w:t xml:space="preserve">alaris </w:t>
            </w:r>
            <w:r>
              <w:rPr>
                <w:rFonts w:ascii="Trebuchet MS" w:hAnsi="Trebuchet MS"/>
                <w:sz w:val="22"/>
                <w:szCs w:val="22"/>
              </w:rPr>
              <w:t xml:space="preserve">is </w:t>
            </w:r>
            <w:r w:rsidR="009E4350" w:rsidRPr="00D41F11">
              <w:rPr>
                <w:rFonts w:ascii="Trebuchet MS" w:hAnsi="Trebuchet MS"/>
                <w:sz w:val="22"/>
                <w:szCs w:val="22"/>
              </w:rPr>
              <w:t>incl. vakantiedagen</w:t>
            </w:r>
            <w:r>
              <w:rPr>
                <w:rFonts w:ascii="Trebuchet MS" w:hAnsi="Trebuchet MS"/>
                <w:sz w:val="22"/>
                <w:szCs w:val="22"/>
              </w:rPr>
              <w:t>?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ja/nee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4EB8" w:rsidRPr="00D41F11" w:rsidTr="00C01CCE">
        <w:tc>
          <w:tcPr>
            <w:tcW w:w="3397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Vakantiedagen direct per periode uitbetalen?</w:t>
            </w: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7C4EB8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C4EB8" w:rsidRPr="00D41F11" w:rsidRDefault="007C4EB8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ja/nee</w:t>
            </w:r>
          </w:p>
        </w:tc>
      </w:tr>
      <w:tr w:rsidR="00231454" w:rsidRPr="00D41F11" w:rsidTr="00C01CCE">
        <w:tc>
          <w:tcPr>
            <w:tcW w:w="3397" w:type="dxa"/>
          </w:tcPr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Loonheffingskorting toepassen?</w:t>
            </w:r>
          </w:p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ja/nee     (bij ‘ja’ handtekening werknemer onderaan </w:t>
            </w:r>
          </w:p>
          <w:p w:rsidR="00231454" w:rsidRDefault="00231454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formulier plaatsen)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</w:tc>
      </w:tr>
      <w:tr w:rsidR="009E4350" w:rsidRPr="00D41F11" w:rsidTr="00C01CCE">
        <w:tc>
          <w:tcPr>
            <w:tcW w:w="3397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Inhouding whk-premie bij werknemer</w:t>
            </w:r>
            <w:r w:rsidR="00231454">
              <w:rPr>
                <w:rFonts w:ascii="Trebuchet MS" w:hAnsi="Trebuchet MS"/>
                <w:sz w:val="22"/>
                <w:szCs w:val="22"/>
              </w:rPr>
              <w:t>?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   (netto bijdrage werknemer in </w:t>
            </w:r>
            <w:r w:rsidR="00C01CCE">
              <w:rPr>
                <w:rFonts w:ascii="Trebuchet MS" w:hAnsi="Trebuchet MS"/>
                <w:sz w:val="22"/>
                <w:szCs w:val="22"/>
              </w:rPr>
              <w:t xml:space="preserve">de </w:t>
            </w:r>
            <w:r w:rsidRPr="00D41F11">
              <w:rPr>
                <w:rFonts w:ascii="Trebuchet MS" w:hAnsi="Trebuchet MS"/>
                <w:sz w:val="22"/>
                <w:szCs w:val="22"/>
              </w:rPr>
              <w:t>kosten)</w:t>
            </w:r>
          </w:p>
        </w:tc>
      </w:tr>
    </w:tbl>
    <w:p w:rsidR="001702A4" w:rsidRDefault="001702A4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</w:p>
    <w:p w:rsidR="00231454" w:rsidRDefault="00231454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31454" w:rsidRPr="00C01CCE" w:rsidTr="00012506">
        <w:tc>
          <w:tcPr>
            <w:tcW w:w="9056" w:type="dxa"/>
            <w:gridSpan w:val="2"/>
            <w:shd w:val="clear" w:color="auto" w:fill="D9D9D9" w:themeFill="background1" w:themeFillShade="D9"/>
          </w:tcPr>
          <w:p w:rsidR="00231454" w:rsidRPr="00C01CCE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Overige afspraken werknemer omtrent salaris</w:t>
            </w:r>
          </w:p>
        </w:tc>
      </w:tr>
      <w:tr w:rsidR="00231454" w:rsidRPr="00D41F11" w:rsidTr="00231454">
        <w:tc>
          <w:tcPr>
            <w:tcW w:w="3397" w:type="dxa"/>
          </w:tcPr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Vaste onkostenvergoeding?</w:t>
            </w:r>
          </w:p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(bij ‘ja’ onderbouwing aanwezig? ja/nee</w:t>
            </w:r>
            <w:r w:rsidR="00327654">
              <w:rPr>
                <w:rFonts w:ascii="Trebuchet MS" w:hAnsi="Trebuchet MS"/>
                <w:sz w:val="22"/>
                <w:szCs w:val="22"/>
              </w:rPr>
              <w:t>)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231454" w:rsidRPr="00D41F11" w:rsidTr="00231454">
        <w:tc>
          <w:tcPr>
            <w:tcW w:w="3397" w:type="dxa"/>
          </w:tcPr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Auto van de zaak?</w:t>
            </w:r>
          </w:p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231454" w:rsidRPr="00D41F11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br/>
              <w:t>ja/nee</w:t>
            </w:r>
            <w:r>
              <w:rPr>
                <w:rFonts w:ascii="Trebuchet MS" w:hAnsi="Trebuchet MS"/>
                <w:sz w:val="22"/>
                <w:szCs w:val="22"/>
              </w:rPr>
              <w:t xml:space="preserve">    kenteken: </w:t>
            </w:r>
          </w:p>
        </w:tc>
      </w:tr>
      <w:tr w:rsidR="00231454" w:rsidRPr="00D41F11" w:rsidTr="00231454">
        <w:tc>
          <w:tcPr>
            <w:tcW w:w="3397" w:type="dxa"/>
          </w:tcPr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Privégebruik auto?</w:t>
            </w:r>
          </w:p>
        </w:tc>
        <w:tc>
          <w:tcPr>
            <w:tcW w:w="5659" w:type="dxa"/>
          </w:tcPr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ja/nee    (bij ‘nee’ verklaring Belastingdienst </w:t>
            </w: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meesturen)</w:t>
            </w:r>
          </w:p>
        </w:tc>
      </w:tr>
      <w:tr w:rsidR="00231454" w:rsidRPr="00D41F11" w:rsidTr="00231454">
        <w:tc>
          <w:tcPr>
            <w:tcW w:w="3397" w:type="dxa"/>
          </w:tcPr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Overige afspraken</w:t>
            </w:r>
          </w:p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59" w:type="dxa"/>
          </w:tcPr>
          <w:p w:rsidR="00231454" w:rsidRDefault="00231454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B4EFC" w:rsidRDefault="000B4EFC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</w:p>
    <w:p w:rsidR="00231454" w:rsidRDefault="00231454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524"/>
        <w:gridCol w:w="3532"/>
      </w:tblGrid>
      <w:tr w:rsidR="000B4EFC" w:rsidRPr="00C01CCE" w:rsidTr="006C464B">
        <w:tc>
          <w:tcPr>
            <w:tcW w:w="9056" w:type="dxa"/>
            <w:gridSpan w:val="2"/>
            <w:shd w:val="clear" w:color="auto" w:fill="D9D9D9" w:themeFill="background1" w:themeFillShade="D9"/>
          </w:tcPr>
          <w:p w:rsidR="000B4EFC" w:rsidRPr="00C01CCE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B4EFC">
              <w:rPr>
                <w:rFonts w:ascii="Trebuchet MS" w:hAnsi="Trebuchet MS"/>
                <w:b/>
                <w:sz w:val="22"/>
                <w:szCs w:val="22"/>
              </w:rPr>
              <w:t>Vanwege de Wet arbeidsmarkt in balans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 xml:space="preserve"> (WAB)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 xml:space="preserve">, die </w:t>
            </w:r>
            <w:r>
              <w:rPr>
                <w:rFonts w:ascii="Trebuchet MS" w:hAnsi="Trebuchet MS"/>
                <w:b/>
                <w:sz w:val="22"/>
                <w:szCs w:val="22"/>
              </w:rPr>
              <w:t>ing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>egaan is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op 1/1/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 xml:space="preserve">2020, hebben wij 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>onderstaande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 xml:space="preserve"> gegevens nodig om de juiste WW-premie te kunnen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 xml:space="preserve">berekenen en af te dragen aan de Belastingdienst. Zonder 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 xml:space="preserve">deze opgave hanteren wij altijd de 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>hoge WW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Pr="000B4EFC">
              <w:rPr>
                <w:rFonts w:ascii="Trebuchet MS" w:hAnsi="Trebuchet MS"/>
                <w:b/>
                <w:sz w:val="22"/>
                <w:szCs w:val="22"/>
              </w:rPr>
              <w:t>premie</w:t>
            </w:r>
            <w:r w:rsidR="00231454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</w:tr>
      <w:tr w:rsidR="000B4EFC" w:rsidRPr="00D41F11" w:rsidTr="006C464B">
        <w:tc>
          <w:tcPr>
            <w:tcW w:w="5524" w:type="dxa"/>
          </w:tcPr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Heeft werknemer een schriftelijk</w:t>
            </w:r>
            <w:r w:rsidR="00936D9D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 xml:space="preserve"> arbeidsovereenkomst?</w:t>
            </w: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2" w:type="dxa"/>
          </w:tcPr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0B4EFC" w:rsidRPr="00D41F11" w:rsidTr="006C464B">
        <w:tc>
          <w:tcPr>
            <w:tcW w:w="5524" w:type="dxa"/>
          </w:tcPr>
          <w:p w:rsidR="000B4EFC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Is de arbeidsovereenkomst voor onbepaalde tijd?</w:t>
            </w: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2" w:type="dxa"/>
          </w:tcPr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br/>
              <w:t>ja/nee</w:t>
            </w:r>
          </w:p>
        </w:tc>
      </w:tr>
      <w:tr w:rsidR="000B4EFC" w:rsidRPr="00D41F11" w:rsidTr="006C464B">
        <w:tc>
          <w:tcPr>
            <w:tcW w:w="5524" w:type="dxa"/>
          </w:tcPr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Bedraagt de arbeidsovereenkomst een vast aantal uren per week?</w:t>
            </w: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2" w:type="dxa"/>
          </w:tcPr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0B4EFC" w:rsidRPr="00D41F11" w:rsidTr="006C464B">
        <w:tc>
          <w:tcPr>
            <w:tcW w:w="5524" w:type="dxa"/>
          </w:tcPr>
          <w:p w:rsidR="000B4EFC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Is werknemer werkzaam als oproepkracht</w:t>
            </w: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2" w:type="dxa"/>
          </w:tcPr>
          <w:p w:rsidR="000B4EFC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B4EFC" w:rsidRPr="00D41F11" w:rsidRDefault="000B4EFC" w:rsidP="00452550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ja/nee</w:t>
            </w:r>
          </w:p>
        </w:tc>
      </w:tr>
    </w:tbl>
    <w:p w:rsidR="00CD5AEB" w:rsidRPr="00D41F11" w:rsidRDefault="000B4EFC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2"/>
      </w:tblGrid>
      <w:tr w:rsidR="009E4350" w:rsidRPr="00D41F11" w:rsidTr="000B4EFC">
        <w:tc>
          <w:tcPr>
            <w:tcW w:w="3256" w:type="dxa"/>
            <w:tcBorders>
              <w:right w:val="nil"/>
            </w:tcBorders>
            <w:shd w:val="clear" w:color="auto" w:fill="D9D9D9" w:themeFill="background1" w:themeFillShade="D9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41F11">
              <w:rPr>
                <w:rFonts w:ascii="Trebuchet MS" w:hAnsi="Trebuchet MS"/>
                <w:b/>
                <w:sz w:val="22"/>
                <w:szCs w:val="22"/>
              </w:rPr>
              <w:t>Subsidie</w:t>
            </w:r>
          </w:p>
        </w:tc>
        <w:tc>
          <w:tcPr>
            <w:tcW w:w="580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4350" w:rsidRPr="00D41F11" w:rsidTr="009E4350">
        <w:tc>
          <w:tcPr>
            <w:tcW w:w="3256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Arbeidsgehandicapten-verleden</w:t>
            </w:r>
            <w:r w:rsidR="00231454">
              <w:rPr>
                <w:rFonts w:ascii="Trebuchet MS" w:hAnsi="Trebuchet MS"/>
                <w:sz w:val="22"/>
                <w:szCs w:val="22"/>
              </w:rPr>
              <w:t>?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00" w:type="dxa"/>
            <w:gridSpan w:val="2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 </w:t>
            </w:r>
            <w:r w:rsid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(i.v.m. eventuele subsidie)</w:t>
            </w:r>
          </w:p>
        </w:tc>
      </w:tr>
      <w:tr w:rsidR="009E4350" w:rsidRPr="00D41F11" w:rsidTr="009E4350">
        <w:tc>
          <w:tcPr>
            <w:tcW w:w="3256" w:type="dxa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Eventuele uitkering UWV/gemeente</w:t>
            </w:r>
            <w:r w:rsidR="00231454">
              <w:rPr>
                <w:rFonts w:ascii="Trebuchet MS" w:hAnsi="Trebuchet MS"/>
                <w:sz w:val="22"/>
                <w:szCs w:val="22"/>
              </w:rPr>
              <w:t>?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00" w:type="dxa"/>
            <w:gridSpan w:val="2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</w:t>
            </w:r>
            <w:r w:rsid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 (i.v.m. eventuele subsidie)</w:t>
            </w:r>
          </w:p>
        </w:tc>
      </w:tr>
      <w:tr w:rsidR="009E4350" w:rsidRPr="00D41F11" w:rsidTr="000B4EFC">
        <w:tc>
          <w:tcPr>
            <w:tcW w:w="3256" w:type="dxa"/>
            <w:tcBorders>
              <w:bottom w:val="single" w:sz="4" w:space="0" w:color="auto"/>
            </w:tcBorders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>BBL-leerling</w:t>
            </w:r>
            <w:r w:rsidR="00231454">
              <w:rPr>
                <w:rFonts w:ascii="Trebuchet MS" w:hAnsi="Trebuchet MS"/>
                <w:sz w:val="22"/>
                <w:szCs w:val="22"/>
              </w:rPr>
              <w:t>?</w:t>
            </w:r>
          </w:p>
        </w:tc>
        <w:tc>
          <w:tcPr>
            <w:tcW w:w="5800" w:type="dxa"/>
            <w:gridSpan w:val="2"/>
          </w:tcPr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sz w:val="22"/>
                <w:szCs w:val="22"/>
              </w:rPr>
              <w:t xml:space="preserve">ja/nee   </w:t>
            </w:r>
            <w:r w:rsidR="00D41F1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1F11">
              <w:rPr>
                <w:rFonts w:ascii="Trebuchet MS" w:hAnsi="Trebuchet MS"/>
                <w:sz w:val="22"/>
                <w:szCs w:val="22"/>
              </w:rPr>
              <w:t xml:space="preserve"> (i.v.m. eventuele subsidies)</w:t>
            </w:r>
          </w:p>
          <w:p w:rsidR="009E4350" w:rsidRPr="00D41F11" w:rsidRDefault="009E4350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4EFC" w:rsidRPr="00D41F11" w:rsidTr="000B4EFC">
        <w:trPr>
          <w:trHeight w:val="1206"/>
        </w:trPr>
        <w:tc>
          <w:tcPr>
            <w:tcW w:w="8784" w:type="dxa"/>
            <w:gridSpan w:val="2"/>
            <w:tcBorders>
              <w:right w:val="nil"/>
            </w:tcBorders>
          </w:tcPr>
          <w:p w:rsidR="000B4EFC" w:rsidRDefault="000B4EFC" w:rsidP="000B4EFC">
            <w:pPr>
              <w:tabs>
                <w:tab w:val="left" w:pos="2512"/>
              </w:tabs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:rsidR="000B4EFC" w:rsidRPr="00D41F11" w:rsidRDefault="000B4EFC" w:rsidP="000B4EFC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 w:rsidRPr="00D41F11">
              <w:rPr>
                <w:rFonts w:ascii="Trebuchet MS" w:hAnsi="Trebuchet MS"/>
                <w:b/>
                <w:color w:val="FF0000"/>
                <w:sz w:val="22"/>
                <w:szCs w:val="22"/>
              </w:rPr>
              <w:t>Let op dat er bij eventueel recht op subsidie binnen 3 maanden na indiensttreding een doelgroepverklaring aangevraagd moet worden bij het UWV, anders verliest u het recht op eventuele subsidie. Voor leerlingen geldt dat u moet beschikken over een praktijkovereenkomst voor eventuele subsidie.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272" w:type="dxa"/>
            <w:tcBorders>
              <w:left w:val="nil"/>
            </w:tcBorders>
          </w:tcPr>
          <w:p w:rsidR="000B4EFC" w:rsidRPr="00D41F11" w:rsidRDefault="000B4EFC" w:rsidP="003A52D7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E4350" w:rsidRPr="00D41F11" w:rsidRDefault="009E4350" w:rsidP="003A52D7">
      <w:pPr>
        <w:tabs>
          <w:tab w:val="left" w:pos="2512"/>
        </w:tabs>
        <w:rPr>
          <w:rFonts w:ascii="Trebuchet MS" w:hAnsi="Trebuchet MS"/>
          <w:sz w:val="22"/>
          <w:szCs w:val="22"/>
        </w:rPr>
      </w:pPr>
    </w:p>
    <w:tbl>
      <w:tblPr>
        <w:tblStyle w:val="Tabelraster"/>
        <w:tblW w:w="9061" w:type="dxa"/>
        <w:tblInd w:w="-5" w:type="dxa"/>
        <w:tblLook w:val="04A0" w:firstRow="1" w:lastRow="0" w:firstColumn="1" w:lastColumn="0" w:noHBand="0" w:noVBand="1"/>
      </w:tblPr>
      <w:tblGrid>
        <w:gridCol w:w="3258"/>
        <w:gridCol w:w="5803"/>
      </w:tblGrid>
      <w:tr w:rsidR="006C464B" w:rsidRPr="00C01CCE" w:rsidTr="00175F9E">
        <w:tc>
          <w:tcPr>
            <w:tcW w:w="9061" w:type="dxa"/>
            <w:gridSpan w:val="2"/>
            <w:shd w:val="clear" w:color="auto" w:fill="D9D9D9" w:themeFill="background1" w:themeFillShade="D9"/>
          </w:tcPr>
          <w:p w:rsidR="006C464B" w:rsidRPr="00C01CCE" w:rsidRDefault="006C464B" w:rsidP="00012506">
            <w:pPr>
              <w:tabs>
                <w:tab w:val="left" w:pos="251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Heffingskorting – werknemer verklaart door ondertekening de heffingskorting bij werkgever te willen toepassen</w:t>
            </w:r>
          </w:p>
        </w:tc>
      </w:tr>
      <w:tr w:rsidR="00175F9E" w:rsidRPr="00D41F11" w:rsidTr="00175F9E">
        <w:tc>
          <w:tcPr>
            <w:tcW w:w="3258" w:type="dxa"/>
            <w:tcBorders>
              <w:bottom w:val="single" w:sz="4" w:space="0" w:color="auto"/>
            </w:tcBorders>
          </w:tcPr>
          <w:p w:rsidR="00175F9E" w:rsidRPr="00D41F11" w:rsidRDefault="00175F9E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5F9E" w:rsidRDefault="00175F9E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Handtekening werknemer</w:t>
            </w:r>
          </w:p>
          <w:p w:rsidR="00175F9E" w:rsidRPr="00D41F11" w:rsidRDefault="00175F9E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5803" w:type="dxa"/>
          </w:tcPr>
          <w:p w:rsidR="00175F9E" w:rsidRPr="00D41F11" w:rsidRDefault="00175F9E" w:rsidP="00012506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5F9E" w:rsidRDefault="00175F9E" w:rsidP="00175F9E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5F9E" w:rsidRDefault="00175F9E" w:rsidP="00175F9E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175F9E" w:rsidRPr="00D41F11" w:rsidRDefault="00175F9E" w:rsidP="00175F9E">
            <w:pPr>
              <w:tabs>
                <w:tab w:val="left" w:pos="2512"/>
              </w:tabs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41F11" w:rsidRPr="00D41F11" w:rsidRDefault="00D41F11" w:rsidP="006C464B">
      <w:pPr>
        <w:tabs>
          <w:tab w:val="left" w:pos="2512"/>
        </w:tabs>
        <w:rPr>
          <w:rFonts w:ascii="Trebuchet MS" w:hAnsi="Trebuchet MS"/>
          <w:color w:val="000000" w:themeColor="text1"/>
          <w:sz w:val="22"/>
          <w:szCs w:val="22"/>
        </w:rPr>
      </w:pPr>
    </w:p>
    <w:sectPr w:rsidR="00D41F11" w:rsidRPr="00D41F11" w:rsidSect="00D41F11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D7"/>
    <w:rsid w:val="000B4EFC"/>
    <w:rsid w:val="001702A4"/>
    <w:rsid w:val="00175F9E"/>
    <w:rsid w:val="00231454"/>
    <w:rsid w:val="00327654"/>
    <w:rsid w:val="003A52D7"/>
    <w:rsid w:val="004445A7"/>
    <w:rsid w:val="004A5BD1"/>
    <w:rsid w:val="006B6BEF"/>
    <w:rsid w:val="006C464B"/>
    <w:rsid w:val="007827CA"/>
    <w:rsid w:val="007C4EB8"/>
    <w:rsid w:val="00936D9D"/>
    <w:rsid w:val="009E4350"/>
    <w:rsid w:val="00A907B9"/>
    <w:rsid w:val="00BD6F36"/>
    <w:rsid w:val="00C01CCE"/>
    <w:rsid w:val="00CA6135"/>
    <w:rsid w:val="00CD5AEB"/>
    <w:rsid w:val="00D41F11"/>
    <w:rsid w:val="00EB1E93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060"/>
  <w15:chartTrackingRefBased/>
  <w15:docId w15:val="{821478D7-9FD6-5F46-9DD0-08F4B41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Slootweg</dc:creator>
  <cp:keywords/>
  <dc:description/>
  <cp:lastModifiedBy>Pauline Slootweg</cp:lastModifiedBy>
  <cp:revision>5</cp:revision>
  <dcterms:created xsi:type="dcterms:W3CDTF">2020-09-07T07:36:00Z</dcterms:created>
  <dcterms:modified xsi:type="dcterms:W3CDTF">2020-09-07T08:04:00Z</dcterms:modified>
</cp:coreProperties>
</file>